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2B" w:rsidRPr="00D74241" w:rsidRDefault="0030362B" w:rsidP="0030362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241">
        <w:rPr>
          <w:rFonts w:ascii="Times New Roman" w:hAnsi="Times New Roman" w:cs="Times New Roman"/>
          <w:b/>
          <w:sz w:val="28"/>
          <w:szCs w:val="28"/>
        </w:rPr>
        <w:t>Методическая разработка классного часа Карпеза</w:t>
      </w:r>
      <w:r w:rsidR="003A55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74241">
        <w:rPr>
          <w:rFonts w:ascii="Times New Roman" w:hAnsi="Times New Roman" w:cs="Times New Roman"/>
          <w:b/>
          <w:sz w:val="28"/>
          <w:szCs w:val="28"/>
        </w:rPr>
        <w:t>Ильмиры</w:t>
      </w:r>
      <w:proofErr w:type="spellEnd"/>
      <w:r w:rsidR="003A55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74241">
        <w:rPr>
          <w:rFonts w:ascii="Times New Roman" w:hAnsi="Times New Roman" w:cs="Times New Roman"/>
          <w:b/>
          <w:sz w:val="28"/>
          <w:szCs w:val="28"/>
        </w:rPr>
        <w:t>Мансуровны</w:t>
      </w:r>
      <w:bookmarkStart w:id="0" w:name="_GoBack"/>
      <w:bookmarkEnd w:id="0"/>
      <w:proofErr w:type="spellEnd"/>
      <w:r w:rsidR="003A55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4241">
        <w:rPr>
          <w:rFonts w:ascii="Times New Roman" w:hAnsi="Times New Roman" w:cs="Times New Roman"/>
          <w:b/>
          <w:sz w:val="28"/>
          <w:szCs w:val="28"/>
        </w:rPr>
        <w:t>в 7б классе Гимназии №2 города Нерюнгри по теме «Пишем теплые письма».</w:t>
      </w:r>
    </w:p>
    <w:p w:rsidR="00BA321D" w:rsidRDefault="00BA321D" w:rsidP="00A148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74241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Создание социального проекта «Пишем теплые письма» в рамках одного классного коллектива</w:t>
      </w:r>
      <w:r w:rsidR="00A148E3">
        <w:rPr>
          <w:rFonts w:ascii="Times New Roman" w:hAnsi="Times New Roman" w:cs="Times New Roman"/>
          <w:sz w:val="28"/>
          <w:szCs w:val="28"/>
        </w:rPr>
        <w:t>.</w:t>
      </w:r>
    </w:p>
    <w:p w:rsidR="00A148E3" w:rsidRDefault="00A148E3" w:rsidP="00A148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74241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148E3" w:rsidRDefault="00A148E3" w:rsidP="00A148E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знакомство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новым российским праздником «День Добровольца (волонтера)»</w:t>
      </w:r>
    </w:p>
    <w:p w:rsidR="00A148E3" w:rsidRDefault="00A148E3" w:rsidP="00A148E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умений обучающихся работать в группах</w:t>
      </w:r>
    </w:p>
    <w:p w:rsidR="00A148E3" w:rsidRDefault="00A148E3" w:rsidP="00A148E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написание «Теплых писем» с благодарностью и поддержкой</w:t>
      </w:r>
    </w:p>
    <w:p w:rsidR="00A148E3" w:rsidRDefault="00A148E3" w:rsidP="00A148E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мини-проекта «Пишем теплые письма» в рамках работы школьного РДШ ДРС по направлению Гражданская активность.</w:t>
      </w:r>
    </w:p>
    <w:p w:rsidR="00A148E3" w:rsidRDefault="00A148E3" w:rsidP="00A148E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чувст</w:t>
      </w:r>
      <w:r w:rsidR="00D74241">
        <w:rPr>
          <w:rFonts w:ascii="Times New Roman" w:hAnsi="Times New Roman" w:cs="Times New Roman"/>
          <w:sz w:val="28"/>
          <w:szCs w:val="28"/>
        </w:rPr>
        <w:t>ва сплоченности.</w:t>
      </w:r>
    </w:p>
    <w:p w:rsidR="00D74241" w:rsidRDefault="00D74241" w:rsidP="00A148E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Используемые технологии:</w:t>
      </w:r>
    </w:p>
    <w:p w:rsidR="00D74241" w:rsidRDefault="00D74241" w:rsidP="00D74241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Технология игровой деятельности</w:t>
      </w:r>
    </w:p>
    <w:p w:rsidR="00D74241" w:rsidRDefault="00D74241" w:rsidP="00D74241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Технология организации воспитательной деятельности чрез коллективную творческую деятельность</w:t>
      </w:r>
    </w:p>
    <w:p w:rsidR="00D74241" w:rsidRPr="00D74241" w:rsidRDefault="00D74241" w:rsidP="00D74241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Технология педагогической поддержки.</w:t>
      </w:r>
    </w:p>
    <w:p w:rsidR="0030362B" w:rsidRDefault="0030362B" w:rsidP="0030362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33D2" w:rsidRDefault="00EA33D2" w:rsidP="00DE3D35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74241">
        <w:rPr>
          <w:rFonts w:ascii="Times New Roman" w:hAnsi="Times New Roman" w:cs="Times New Roman"/>
          <w:sz w:val="28"/>
          <w:szCs w:val="28"/>
        </w:rPr>
        <w:t>Слайд</w:t>
      </w:r>
      <w:proofErr w:type="gramStart"/>
      <w:r w:rsidRPr="00D74241"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ED2DCC" w:rsidRPr="00F242A9" w:rsidRDefault="00ED2DCC" w:rsidP="00DE3D35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 xml:space="preserve">При входе в класс дети получаютмаленькое изображение паруса (синий 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Pr="00F242A9">
        <w:rPr>
          <w:rFonts w:ascii="Times New Roman" w:hAnsi="Times New Roman" w:cs="Times New Roman"/>
          <w:sz w:val="28"/>
          <w:szCs w:val="28"/>
        </w:rPr>
        <w:t>адежды, зеленый – добра). Дети сразу делятся на группы Парус Н</w:t>
      </w:r>
      <w:r w:rsidR="00F242A9">
        <w:rPr>
          <w:rFonts w:ascii="Times New Roman" w:hAnsi="Times New Roman" w:cs="Times New Roman"/>
          <w:sz w:val="28"/>
          <w:szCs w:val="28"/>
        </w:rPr>
        <w:t>адежды, П</w:t>
      </w:r>
      <w:r w:rsidRPr="00F242A9">
        <w:rPr>
          <w:rFonts w:ascii="Times New Roman" w:hAnsi="Times New Roman" w:cs="Times New Roman"/>
          <w:sz w:val="28"/>
          <w:szCs w:val="28"/>
        </w:rPr>
        <w:t>арус Добра.</w:t>
      </w:r>
    </w:p>
    <w:p w:rsidR="00ED2DCC" w:rsidRPr="00F242A9" w:rsidRDefault="00ED2DCC" w:rsidP="00DE3D35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3F09" w:rsidRPr="00F242A9" w:rsidRDefault="00DE3D35" w:rsidP="00DE3D35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Приветствие: Сегодня мы с вами проведем час общения, который будет посвящен очень важной, на мой взгляд, теме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F242A9">
        <w:rPr>
          <w:rFonts w:ascii="Times New Roman" w:hAnsi="Times New Roman" w:cs="Times New Roman"/>
          <w:sz w:val="28"/>
          <w:szCs w:val="28"/>
        </w:rPr>
        <w:t xml:space="preserve"> чтобы вам было легче понять о чем мы будем говорить давайте посмотрим небольшой </w:t>
      </w:r>
      <w:proofErr w:type="spellStart"/>
      <w:r w:rsidRPr="00F242A9">
        <w:rPr>
          <w:rFonts w:ascii="Times New Roman" w:hAnsi="Times New Roman" w:cs="Times New Roman"/>
          <w:sz w:val="28"/>
          <w:szCs w:val="28"/>
        </w:rPr>
        <w:t>видеролик</w:t>
      </w:r>
      <w:proofErr w:type="spellEnd"/>
      <w:r w:rsidRPr="00F242A9">
        <w:rPr>
          <w:rFonts w:ascii="Times New Roman" w:hAnsi="Times New Roman" w:cs="Times New Roman"/>
          <w:sz w:val="28"/>
          <w:szCs w:val="28"/>
        </w:rPr>
        <w:t>. (видеоролик Кто такой доброволец?)</w:t>
      </w:r>
    </w:p>
    <w:p w:rsidR="00DE3D35" w:rsidRPr="00F242A9" w:rsidRDefault="00DE3D35" w:rsidP="00DE3D35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Итак</w:t>
      </w:r>
      <w:r w:rsidR="00F242A9">
        <w:rPr>
          <w:rFonts w:ascii="Times New Roman" w:hAnsi="Times New Roman" w:cs="Times New Roman"/>
          <w:sz w:val="28"/>
          <w:szCs w:val="28"/>
        </w:rPr>
        <w:t>,</w:t>
      </w:r>
      <w:r w:rsidRPr="00F242A9">
        <w:rPr>
          <w:rFonts w:ascii="Times New Roman" w:hAnsi="Times New Roman" w:cs="Times New Roman"/>
          <w:sz w:val="28"/>
          <w:szCs w:val="28"/>
        </w:rPr>
        <w:t xml:space="preserve"> тема нашего классного часа…</w:t>
      </w:r>
    </w:p>
    <w:p w:rsidR="00DE3D35" w:rsidRPr="00F242A9" w:rsidRDefault="00DE3D35" w:rsidP="00DE3D35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Ученики: доброволец!</w:t>
      </w:r>
    </w:p>
    <w:p w:rsidR="00DE3D35" w:rsidRPr="00F242A9" w:rsidRDefault="00DE3D35" w:rsidP="00DE3D3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lastRenderedPageBreak/>
        <w:t xml:space="preserve">Учитель: Верно. 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>Ребята, в 2017 году  Президент России Владимир Путин подписал указ о Дне добровольца (волонтера), который будет ежегодно отмечаться 5 декабря.</w:t>
      </w:r>
      <w:r w:rsidR="00F242A9">
        <w:rPr>
          <w:rFonts w:ascii="Times New Roman" w:hAnsi="Times New Roman" w:cs="Times New Roman"/>
          <w:sz w:val="28"/>
          <w:szCs w:val="28"/>
        </w:rPr>
        <w:t>(</w:t>
      </w:r>
      <w:r w:rsidR="004A471E" w:rsidRPr="00D74241">
        <w:rPr>
          <w:rFonts w:ascii="Times New Roman" w:hAnsi="Times New Roman" w:cs="Times New Roman"/>
          <w:sz w:val="28"/>
          <w:szCs w:val="28"/>
        </w:rPr>
        <w:t>2</w:t>
      </w:r>
      <w:r w:rsidR="00F242A9" w:rsidRPr="00D74241">
        <w:rPr>
          <w:rFonts w:ascii="Times New Roman" w:hAnsi="Times New Roman" w:cs="Times New Roman"/>
          <w:sz w:val="28"/>
          <w:szCs w:val="28"/>
        </w:rPr>
        <w:t>слайд</w:t>
      </w:r>
      <w:r w:rsidR="00F242A9">
        <w:rPr>
          <w:rFonts w:ascii="Times New Roman" w:hAnsi="Times New Roman" w:cs="Times New Roman"/>
          <w:sz w:val="28"/>
          <w:szCs w:val="28"/>
        </w:rPr>
        <w:t>)</w:t>
      </w:r>
      <w:r w:rsidRPr="00F242A9">
        <w:rPr>
          <w:rFonts w:ascii="Times New Roman" w:hAnsi="Times New Roman" w:cs="Times New Roman"/>
          <w:sz w:val="28"/>
          <w:szCs w:val="28"/>
        </w:rPr>
        <w:br/>
        <w:t>"Установить День добровольца (волонтера) и отмечать его 5 декабря", - говорится в тексте указа, в то же время 2018 год был назван  «годом добровольца-волонтера» Мы так часто слышим это слово волонтер, доброволец.</w:t>
      </w:r>
      <w:proofErr w:type="gramEnd"/>
      <w:r w:rsidRPr="00F242A9">
        <w:rPr>
          <w:rFonts w:ascii="Times New Roman" w:hAnsi="Times New Roman" w:cs="Times New Roman"/>
          <w:sz w:val="28"/>
          <w:szCs w:val="28"/>
        </w:rPr>
        <w:t xml:space="preserve"> Но кто они, что мы о них знаем? Вдумайтесь в само слово ДОБРОВОЛЕЦ, какие слова- составляющие вы здесь слышите? </w:t>
      </w:r>
    </w:p>
    <w:p w:rsidR="00DE3D35" w:rsidRPr="00F242A9" w:rsidRDefault="00DE3D35" w:rsidP="00DE3D3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Ученик: Добро, воля.</w:t>
      </w:r>
    </w:p>
    <w:p w:rsidR="00DE3D35" w:rsidRPr="00F242A9" w:rsidRDefault="00DE3D35" w:rsidP="00DE3D3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Учитель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>:И</w:t>
      </w:r>
      <w:proofErr w:type="gramEnd"/>
      <w:r w:rsidRPr="00F242A9">
        <w:rPr>
          <w:rFonts w:ascii="Times New Roman" w:hAnsi="Times New Roman" w:cs="Times New Roman"/>
          <w:sz w:val="28"/>
          <w:szCs w:val="28"/>
        </w:rPr>
        <w:t>нымисловами</w:t>
      </w:r>
      <w:r w:rsidR="00F242A9">
        <w:rPr>
          <w:rFonts w:ascii="Times New Roman" w:hAnsi="Times New Roman" w:cs="Times New Roman"/>
          <w:sz w:val="28"/>
          <w:szCs w:val="28"/>
        </w:rPr>
        <w:t xml:space="preserve"> это тот, кто</w:t>
      </w:r>
      <w:r w:rsidR="000366CE">
        <w:rPr>
          <w:rFonts w:ascii="Times New Roman" w:hAnsi="Times New Roman" w:cs="Times New Roman"/>
          <w:sz w:val="28"/>
          <w:szCs w:val="28"/>
        </w:rPr>
        <w:t xml:space="preserve"> совершает</w:t>
      </w:r>
      <w:r w:rsidRPr="00F242A9">
        <w:rPr>
          <w:rFonts w:ascii="Times New Roman" w:hAnsi="Times New Roman" w:cs="Times New Roman"/>
          <w:sz w:val="28"/>
          <w:szCs w:val="28"/>
        </w:rPr>
        <w:t xml:space="preserve"> добрые поступки…согласна…но помыть посуду у себя на кухне…это тоже доброе дело.</w:t>
      </w:r>
      <w:r w:rsidR="000366CE">
        <w:rPr>
          <w:rFonts w:ascii="Times New Roman" w:hAnsi="Times New Roman" w:cs="Times New Roman"/>
          <w:sz w:val="28"/>
          <w:szCs w:val="28"/>
        </w:rPr>
        <w:t xml:space="preserve"> А здесь нечто иное.</w:t>
      </w:r>
    </w:p>
    <w:p w:rsidR="00DE3D35" w:rsidRPr="00F242A9" w:rsidRDefault="00DE3D35" w:rsidP="00DE3D3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Ученики…</w:t>
      </w:r>
      <w:r w:rsidRPr="00F242A9">
        <w:rPr>
          <w:rFonts w:ascii="Times New Roman" w:hAnsi="Times New Roman" w:cs="Times New Roman"/>
          <w:b/>
          <w:sz w:val="28"/>
          <w:szCs w:val="28"/>
        </w:rPr>
        <w:t>сделать доброе дело для других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>,!</w:t>
      </w:r>
      <w:proofErr w:type="gramEnd"/>
    </w:p>
    <w:p w:rsidR="00ED2DCC" w:rsidRPr="00F242A9" w:rsidRDefault="00ED2DCC" w:rsidP="00ED2D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Учитель: Отлично…для других! А легко ли быть добровольцем? Как вы думаете? Чтобы это понять</w:t>
      </w:r>
      <w:r w:rsidR="00EB3F15" w:rsidRPr="00F242A9">
        <w:rPr>
          <w:rFonts w:ascii="Times New Roman" w:hAnsi="Times New Roman" w:cs="Times New Roman"/>
          <w:sz w:val="28"/>
          <w:szCs w:val="28"/>
        </w:rPr>
        <w:t>,</w:t>
      </w:r>
      <w:r w:rsidRPr="00F242A9">
        <w:rPr>
          <w:rFonts w:ascii="Times New Roman" w:hAnsi="Times New Roman" w:cs="Times New Roman"/>
          <w:sz w:val="28"/>
          <w:szCs w:val="28"/>
        </w:rPr>
        <w:t xml:space="preserve"> давайте проведем </w:t>
      </w:r>
      <w:r w:rsidRPr="00D74241">
        <w:rPr>
          <w:rFonts w:ascii="Times New Roman" w:hAnsi="Times New Roman" w:cs="Times New Roman"/>
          <w:sz w:val="28"/>
          <w:szCs w:val="28"/>
        </w:rPr>
        <w:t>небольшой тест</w:t>
      </w:r>
      <w:r w:rsidRPr="00F242A9">
        <w:rPr>
          <w:rFonts w:ascii="Times New Roman" w:hAnsi="Times New Roman" w:cs="Times New Roman"/>
          <w:sz w:val="28"/>
          <w:szCs w:val="28"/>
        </w:rPr>
        <w:t>, состоящий всего из пяти вопросов. Постарайтесь ответить быстро, долго не думая. И, самое главное, честно! Просто, да или нет. Итак, начинаем:</w:t>
      </w:r>
    </w:p>
    <w:p w:rsidR="00EB3F15" w:rsidRPr="00F242A9" w:rsidRDefault="000366CE" w:rsidP="00ED2D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A471E" w:rsidRPr="00D74241">
        <w:rPr>
          <w:rFonts w:ascii="Times New Roman" w:hAnsi="Times New Roman" w:cs="Times New Roman"/>
          <w:sz w:val="28"/>
          <w:szCs w:val="28"/>
        </w:rPr>
        <w:t>3</w:t>
      </w:r>
      <w:r w:rsidRPr="00D74241">
        <w:rPr>
          <w:rFonts w:ascii="Times New Roman" w:hAnsi="Times New Roman" w:cs="Times New Roman"/>
          <w:sz w:val="28"/>
          <w:szCs w:val="28"/>
        </w:rPr>
        <w:t>слайд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EB3F15" w:rsidRPr="00F242A9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EB3F15" w:rsidRPr="00F242A9">
        <w:rPr>
          <w:rFonts w:ascii="Times New Roman" w:hAnsi="Times New Roman" w:cs="Times New Roman"/>
          <w:sz w:val="28"/>
          <w:szCs w:val="28"/>
        </w:rPr>
        <w:t>аниматься благотворительностью могут только богатые и известные люди?</w:t>
      </w:r>
    </w:p>
    <w:p w:rsidR="00B10432" w:rsidRPr="00F242A9" w:rsidRDefault="00EB3F15" w:rsidP="00ED2D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Легко ли ты можешь помочь незнако</w:t>
      </w:r>
      <w:r w:rsidR="00B10432" w:rsidRPr="00F242A9">
        <w:rPr>
          <w:rFonts w:ascii="Times New Roman" w:hAnsi="Times New Roman" w:cs="Times New Roman"/>
          <w:sz w:val="28"/>
          <w:szCs w:val="28"/>
        </w:rPr>
        <w:t xml:space="preserve">мцу, даже если ты у тебя срочные дела? </w:t>
      </w:r>
    </w:p>
    <w:p w:rsidR="00B10432" w:rsidRPr="00F242A9" w:rsidRDefault="00B10432" w:rsidP="00ED2D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Ты уверен, что смог бы помогать другим каждый день, несмотря на свою занятость или плохую погоду?</w:t>
      </w:r>
    </w:p>
    <w:p w:rsidR="00B10432" w:rsidRPr="00F242A9" w:rsidRDefault="00B10432" w:rsidP="00ED2D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Ты бы смог продолжать помогать незнакомым людям, не  услышав от них слов благодарности?</w:t>
      </w:r>
    </w:p>
    <w:p w:rsidR="00EB3F15" w:rsidRPr="00F242A9" w:rsidRDefault="00B10432" w:rsidP="00ED2D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 xml:space="preserve">Отвечая на эти 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 w:rsidRPr="00F242A9">
        <w:rPr>
          <w:rFonts w:ascii="Times New Roman" w:hAnsi="Times New Roman" w:cs="Times New Roman"/>
          <w:sz w:val="28"/>
          <w:szCs w:val="28"/>
        </w:rPr>
        <w:t xml:space="preserve"> вы сами убедились, что помогать людям не совсем простое дело, на это нужно потратить свое время, силы и «частицу» души. И все-таки, несмотря на</w:t>
      </w:r>
      <w:r w:rsidR="00FA5D98" w:rsidRPr="00F242A9">
        <w:rPr>
          <w:rFonts w:ascii="Times New Roman" w:hAnsi="Times New Roman" w:cs="Times New Roman"/>
          <w:sz w:val="28"/>
          <w:szCs w:val="28"/>
        </w:rPr>
        <w:t xml:space="preserve"> разность ваших </w:t>
      </w:r>
      <w:proofErr w:type="gramStart"/>
      <w:r w:rsidR="00FA5D98" w:rsidRPr="00F242A9">
        <w:rPr>
          <w:rFonts w:ascii="Times New Roman" w:hAnsi="Times New Roman" w:cs="Times New Roman"/>
          <w:sz w:val="28"/>
          <w:szCs w:val="28"/>
        </w:rPr>
        <w:t>ответов</w:t>
      </w:r>
      <w:proofErr w:type="gramEnd"/>
      <w:r w:rsidR="00FA5D98" w:rsidRPr="00F242A9">
        <w:rPr>
          <w:rFonts w:ascii="Times New Roman" w:hAnsi="Times New Roman" w:cs="Times New Roman"/>
          <w:sz w:val="28"/>
          <w:szCs w:val="28"/>
        </w:rPr>
        <w:t xml:space="preserve"> я убеждена, что все вы способны на добрые дела. Ведь каждый из нас рождается со способностью откликнуться на чужую боль. Как важно, чтобы мы это чувство не растеряли, а увеличивали его, взращивали в наших душах. Тогда мир вокруг нас станет лучше.</w:t>
      </w:r>
    </w:p>
    <w:p w:rsidR="00FA5D98" w:rsidRPr="00F242A9" w:rsidRDefault="00FA5D98" w:rsidP="00FA5D9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Сегодня выходя из дома</w:t>
      </w:r>
      <w:r w:rsidR="000366CE">
        <w:rPr>
          <w:rFonts w:ascii="Times New Roman" w:hAnsi="Times New Roman" w:cs="Times New Roman"/>
          <w:sz w:val="28"/>
          <w:szCs w:val="28"/>
        </w:rPr>
        <w:t>,</w:t>
      </w:r>
      <w:r w:rsidRPr="00F242A9">
        <w:rPr>
          <w:rFonts w:ascii="Times New Roman" w:hAnsi="Times New Roman" w:cs="Times New Roman"/>
          <w:sz w:val="28"/>
          <w:szCs w:val="28"/>
        </w:rPr>
        <w:t xml:space="preserve">  я получила короткое сообщение с добрыми пожеланиями и просьбой сделать </w:t>
      </w:r>
      <w:proofErr w:type="spellStart"/>
      <w:r w:rsidRPr="00F242A9">
        <w:rPr>
          <w:rFonts w:ascii="Times New Roman" w:hAnsi="Times New Roman" w:cs="Times New Roman"/>
          <w:sz w:val="28"/>
          <w:szCs w:val="28"/>
        </w:rPr>
        <w:t>репост</w:t>
      </w:r>
      <w:proofErr w:type="spellEnd"/>
      <w:r w:rsidRPr="00F242A9">
        <w:rPr>
          <w:rFonts w:ascii="Times New Roman" w:hAnsi="Times New Roman" w:cs="Times New Roman"/>
          <w:sz w:val="28"/>
          <w:szCs w:val="28"/>
        </w:rPr>
        <w:t xml:space="preserve"> всем, кто мне дорог. Такие сообщения вы и ваши близкие получаете каждый день. И мне пришла вдруг </w:t>
      </w:r>
      <w:r w:rsidRPr="00F242A9">
        <w:rPr>
          <w:rFonts w:ascii="Times New Roman" w:hAnsi="Times New Roman" w:cs="Times New Roman"/>
          <w:sz w:val="28"/>
          <w:szCs w:val="28"/>
        </w:rPr>
        <w:lastRenderedPageBreak/>
        <w:t xml:space="preserve">мысль: а что если придумать, такую акцию, но уже нам  с 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>вами</w:t>
      </w:r>
      <w:proofErr w:type="gramEnd"/>
      <w:r w:rsidRPr="00F242A9">
        <w:rPr>
          <w:rFonts w:ascii="Times New Roman" w:hAnsi="Times New Roman" w:cs="Times New Roman"/>
          <w:sz w:val="28"/>
          <w:szCs w:val="28"/>
        </w:rPr>
        <w:t>…когда мы можем написать короткие и добрые сообщения с благодарностью или пожеланиями Доброго дня! Скорейшего выздоровления! Поздравления! в подъезде, в классе, в больнице и т.д. Так просто, написать письмо ни о чем. Ни о чем, и одновременно обо всём на свете.</w:t>
      </w:r>
      <w:r w:rsidRPr="00F242A9">
        <w:rPr>
          <w:rFonts w:ascii="Times New Roman" w:hAnsi="Times New Roman" w:cs="Times New Roman"/>
          <w:sz w:val="28"/>
          <w:szCs w:val="28"/>
        </w:rPr>
        <w:br/>
        <w:t xml:space="preserve">Письмо </w:t>
      </w:r>
      <w:proofErr w:type="spellStart"/>
      <w:r w:rsidRPr="00F242A9">
        <w:rPr>
          <w:rFonts w:ascii="Times New Roman" w:hAnsi="Times New Roman" w:cs="Times New Roman"/>
          <w:sz w:val="28"/>
          <w:szCs w:val="28"/>
        </w:rPr>
        <w:t>нипочему</w:t>
      </w:r>
      <w:proofErr w:type="spellEnd"/>
      <w:r w:rsidRPr="00F242A9">
        <w:rPr>
          <w:rFonts w:ascii="Times New Roman" w:hAnsi="Times New Roman" w:cs="Times New Roman"/>
          <w:sz w:val="28"/>
          <w:szCs w:val="28"/>
        </w:rPr>
        <w:t xml:space="preserve">, а просто для того, чтобы самому, и тому, кому ты 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>пишешь</w:t>
      </w:r>
      <w:proofErr w:type="gramEnd"/>
      <w:r w:rsidRPr="00F242A9">
        <w:rPr>
          <w:rFonts w:ascii="Times New Roman" w:hAnsi="Times New Roman" w:cs="Times New Roman"/>
          <w:sz w:val="28"/>
          <w:szCs w:val="28"/>
        </w:rPr>
        <w:t xml:space="preserve"> стало светлее на душе и легче.</w:t>
      </w:r>
      <w:r w:rsidRPr="00F242A9">
        <w:rPr>
          <w:rFonts w:ascii="Times New Roman" w:hAnsi="Times New Roman" w:cs="Times New Roman"/>
          <w:sz w:val="28"/>
          <w:szCs w:val="28"/>
        </w:rPr>
        <w:br/>
        <w:t xml:space="preserve">Легче потому, что появилось ощущения понимания того, что как минимум одному человеку на земле не наплевать на тебя и на твоё настроение. </w:t>
      </w:r>
    </w:p>
    <w:p w:rsidR="009A6AAB" w:rsidRPr="00F242A9" w:rsidRDefault="00FA5D98" w:rsidP="00ED2D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Но чтобы придумывать было легче и интереснее я  предлагаю вам поработать в командах. Для этого каждой команде «Парус Надежды», «Парус Добра» необходимо выбрать капитана. Итак</w:t>
      </w:r>
      <w:r w:rsidR="000366CE">
        <w:rPr>
          <w:rFonts w:ascii="Times New Roman" w:hAnsi="Times New Roman" w:cs="Times New Roman"/>
          <w:sz w:val="28"/>
          <w:szCs w:val="28"/>
        </w:rPr>
        <w:t>,</w:t>
      </w:r>
      <w:r w:rsidRPr="00F242A9">
        <w:rPr>
          <w:rFonts w:ascii="Times New Roman" w:hAnsi="Times New Roman" w:cs="Times New Roman"/>
          <w:sz w:val="28"/>
          <w:szCs w:val="28"/>
        </w:rPr>
        <w:t xml:space="preserve"> Парус Надежды, капитан вашего экипажа…. Парус Добра, ваш капитан… Отлично!</w:t>
      </w:r>
    </w:p>
    <w:p w:rsidR="000B7528" w:rsidRPr="00F242A9" w:rsidRDefault="00FA5D98" w:rsidP="00ED2D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 xml:space="preserve"> Задание следующее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>:</w:t>
      </w:r>
      <w:r w:rsidR="004A47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A471E" w:rsidRPr="00D74241">
        <w:rPr>
          <w:rFonts w:ascii="Times New Roman" w:hAnsi="Times New Roman" w:cs="Times New Roman"/>
          <w:sz w:val="28"/>
          <w:szCs w:val="28"/>
        </w:rPr>
        <w:t>слайд4</w:t>
      </w:r>
      <w:r w:rsidR="004A471E">
        <w:rPr>
          <w:rFonts w:ascii="Times New Roman" w:hAnsi="Times New Roman" w:cs="Times New Roman"/>
          <w:sz w:val="28"/>
          <w:szCs w:val="28"/>
        </w:rPr>
        <w:t>)</w:t>
      </w:r>
      <w:r w:rsidRPr="00F242A9">
        <w:rPr>
          <w:rFonts w:ascii="Times New Roman" w:hAnsi="Times New Roman" w:cs="Times New Roman"/>
          <w:sz w:val="28"/>
          <w:szCs w:val="28"/>
        </w:rPr>
        <w:t xml:space="preserve"> Парус надежды </w:t>
      </w:r>
      <w:r w:rsidR="000B7528" w:rsidRPr="00F242A9">
        <w:rPr>
          <w:rFonts w:ascii="Times New Roman" w:hAnsi="Times New Roman" w:cs="Times New Roman"/>
          <w:sz w:val="28"/>
          <w:szCs w:val="28"/>
        </w:rPr>
        <w:t>вам</w:t>
      </w:r>
      <w:r w:rsidR="000366CE">
        <w:rPr>
          <w:rFonts w:ascii="Times New Roman" w:hAnsi="Times New Roman" w:cs="Times New Roman"/>
          <w:sz w:val="28"/>
          <w:szCs w:val="28"/>
        </w:rPr>
        <w:t xml:space="preserve"> необходимо написать пи</w:t>
      </w:r>
      <w:r w:rsidR="000B7528" w:rsidRPr="00F242A9">
        <w:rPr>
          <w:rFonts w:ascii="Times New Roman" w:hAnsi="Times New Roman" w:cs="Times New Roman"/>
          <w:sz w:val="28"/>
          <w:szCs w:val="28"/>
        </w:rPr>
        <w:t>сьмо</w:t>
      </w:r>
      <w:r w:rsidRPr="00F242A9">
        <w:rPr>
          <w:rFonts w:ascii="Times New Roman" w:hAnsi="Times New Roman" w:cs="Times New Roman"/>
          <w:sz w:val="28"/>
          <w:szCs w:val="28"/>
        </w:rPr>
        <w:t>-поддержку по т</w:t>
      </w:r>
      <w:r w:rsidR="00EA33D2">
        <w:rPr>
          <w:rFonts w:ascii="Times New Roman" w:hAnsi="Times New Roman" w:cs="Times New Roman"/>
          <w:sz w:val="28"/>
          <w:szCs w:val="28"/>
        </w:rPr>
        <w:t>еме : «Помоги, утешь. Поддержи…»</w:t>
      </w:r>
      <w:r w:rsidR="000B7528" w:rsidRPr="00F242A9">
        <w:rPr>
          <w:rFonts w:ascii="Times New Roman" w:hAnsi="Times New Roman" w:cs="Times New Roman"/>
          <w:sz w:val="28"/>
          <w:szCs w:val="28"/>
        </w:rPr>
        <w:t xml:space="preserve">. Это может быть письмо болеющему ребенку в больнице, однокласснику, который уже долго болеет дома, а может учащемуся школы-интерната. Тексты задания вам предоставлены в стихотворной форме, а чтобы задание не </w:t>
      </w:r>
      <w:r w:rsidR="000366CE">
        <w:rPr>
          <w:rFonts w:ascii="Times New Roman" w:hAnsi="Times New Roman" w:cs="Times New Roman"/>
          <w:sz w:val="28"/>
          <w:szCs w:val="28"/>
        </w:rPr>
        <w:t>показалось вам таким уж легким,</w:t>
      </w:r>
      <w:r w:rsidR="000B7528" w:rsidRPr="00F242A9">
        <w:rPr>
          <w:rFonts w:ascii="Times New Roman" w:hAnsi="Times New Roman" w:cs="Times New Roman"/>
          <w:sz w:val="28"/>
          <w:szCs w:val="28"/>
        </w:rPr>
        <w:t xml:space="preserve"> вам самим нужно составить из стихотворных строк текст письма. Как выполнять задание указано на слайде.</w:t>
      </w:r>
    </w:p>
    <w:p w:rsidR="000B7528" w:rsidRPr="00F242A9" w:rsidRDefault="000B7528" w:rsidP="000B752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1. Кому адресовано ваше письмо (указать одного человека или группу людей)</w:t>
      </w:r>
    </w:p>
    <w:p w:rsidR="000B7528" w:rsidRPr="00F242A9" w:rsidRDefault="000B7528" w:rsidP="000B752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2.Чтобы еще вы хотели бы добавить к своему сообщению (</w:t>
      </w:r>
      <w:r w:rsidR="009A6AAB" w:rsidRPr="00F242A9">
        <w:rPr>
          <w:rFonts w:ascii="Times New Roman" w:hAnsi="Times New Roman" w:cs="Times New Roman"/>
          <w:sz w:val="28"/>
          <w:szCs w:val="28"/>
        </w:rPr>
        <w:t xml:space="preserve"> свои рисунки или поделки</w:t>
      </w:r>
      <w:proofErr w:type="gramStart"/>
      <w:r w:rsidR="009A6AAB" w:rsidRPr="00F242A9">
        <w:rPr>
          <w:rFonts w:ascii="Times New Roman" w:hAnsi="Times New Roman" w:cs="Times New Roman"/>
          <w:sz w:val="28"/>
          <w:szCs w:val="28"/>
        </w:rPr>
        <w:t>,</w:t>
      </w:r>
      <w:r w:rsidRPr="00F242A9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F242A9">
        <w:rPr>
          <w:rFonts w:ascii="Times New Roman" w:hAnsi="Times New Roman" w:cs="Times New Roman"/>
          <w:sz w:val="28"/>
          <w:szCs w:val="28"/>
        </w:rPr>
        <w:t xml:space="preserve">абор канцелярских принадлежностей, мягкие игрушки, детские книги и </w:t>
      </w:r>
      <w:proofErr w:type="spellStart"/>
      <w:r w:rsidRPr="00F242A9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F242A9">
        <w:rPr>
          <w:rFonts w:ascii="Times New Roman" w:hAnsi="Times New Roman" w:cs="Times New Roman"/>
          <w:sz w:val="28"/>
          <w:szCs w:val="28"/>
        </w:rPr>
        <w:t>)</w:t>
      </w:r>
    </w:p>
    <w:p w:rsidR="000B7528" w:rsidRPr="00F242A9" w:rsidRDefault="000B7528" w:rsidP="000B752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 xml:space="preserve">3.О чем будете писать (выберете из 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>предложенного</w:t>
      </w:r>
      <w:proofErr w:type="gramEnd"/>
      <w:r w:rsidRPr="00F242A9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0B7528" w:rsidRPr="00F242A9" w:rsidRDefault="000B7528" w:rsidP="000B752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4.В какой форме вы хотели его вручить адресату: постер в школе, в больничной палате, лично в руки, в конверте</w:t>
      </w:r>
      <w:r w:rsidR="009A6AAB" w:rsidRPr="00F242A9">
        <w:rPr>
          <w:rFonts w:ascii="Times New Roman" w:hAnsi="Times New Roman" w:cs="Times New Roman"/>
          <w:sz w:val="28"/>
          <w:szCs w:val="28"/>
        </w:rPr>
        <w:t>.</w:t>
      </w:r>
      <w:r w:rsidR="000366CE">
        <w:rPr>
          <w:rFonts w:ascii="Times New Roman" w:hAnsi="Times New Roman" w:cs="Times New Roman"/>
          <w:sz w:val="28"/>
          <w:szCs w:val="28"/>
        </w:rPr>
        <w:t xml:space="preserve"> Когда задание будет выполнено, слово </w:t>
      </w:r>
      <w:r w:rsidR="009A6AAB" w:rsidRPr="00F242A9">
        <w:rPr>
          <w:rFonts w:ascii="Times New Roman" w:hAnsi="Times New Roman" w:cs="Times New Roman"/>
          <w:sz w:val="28"/>
          <w:szCs w:val="28"/>
        </w:rPr>
        <w:t xml:space="preserve"> берет Капитан корабля и рассказывает, что в итоге у команды получилось.</w:t>
      </w:r>
    </w:p>
    <w:p w:rsidR="009A6AAB" w:rsidRPr="00F242A9" w:rsidRDefault="004A471E" w:rsidP="009A6AA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74241">
        <w:rPr>
          <w:rFonts w:ascii="Times New Roman" w:hAnsi="Times New Roman" w:cs="Times New Roman"/>
          <w:sz w:val="28"/>
          <w:szCs w:val="28"/>
        </w:rPr>
        <w:t>Слайд5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A6AAB" w:rsidRPr="00F242A9">
        <w:rPr>
          <w:rFonts w:ascii="Times New Roman" w:hAnsi="Times New Roman" w:cs="Times New Roman"/>
          <w:sz w:val="28"/>
          <w:szCs w:val="28"/>
        </w:rPr>
        <w:t xml:space="preserve">Парус Добра, тема ваших писем -  «Скажи спасибо…», в вашей повседневной жизни, всегда встречаются люди, </w:t>
      </w:r>
      <w:r w:rsidR="000366CE">
        <w:rPr>
          <w:rFonts w:ascii="Times New Roman" w:hAnsi="Times New Roman" w:cs="Times New Roman"/>
          <w:sz w:val="28"/>
          <w:szCs w:val="28"/>
        </w:rPr>
        <w:t xml:space="preserve">которым хочется сказать спасибо. </w:t>
      </w:r>
      <w:proofErr w:type="gramStart"/>
      <w:r w:rsidR="000366CE">
        <w:rPr>
          <w:rFonts w:ascii="Times New Roman" w:hAnsi="Times New Roman" w:cs="Times New Roman"/>
          <w:sz w:val="28"/>
          <w:szCs w:val="28"/>
        </w:rPr>
        <w:t>О</w:t>
      </w:r>
      <w:r w:rsidR="009A6AAB" w:rsidRPr="00F242A9">
        <w:rPr>
          <w:rFonts w:ascii="Times New Roman" w:hAnsi="Times New Roman" w:cs="Times New Roman"/>
          <w:sz w:val="28"/>
          <w:szCs w:val="28"/>
        </w:rPr>
        <w:t xml:space="preserve">днокласснику, который помог с домашним заданием; техничке, которая содержит вашу школу или подъезд в чистоте, соседям, которые помогли и поддержали вашу семью в трудную минуту, учителю, который </w:t>
      </w:r>
      <w:r w:rsidR="009A6AAB" w:rsidRPr="00F242A9">
        <w:rPr>
          <w:rFonts w:ascii="Times New Roman" w:hAnsi="Times New Roman" w:cs="Times New Roman"/>
          <w:sz w:val="28"/>
          <w:szCs w:val="28"/>
        </w:rPr>
        <w:lastRenderedPageBreak/>
        <w:t xml:space="preserve">помог вам </w:t>
      </w:r>
      <w:r w:rsidR="000366CE">
        <w:rPr>
          <w:rFonts w:ascii="Times New Roman" w:hAnsi="Times New Roman" w:cs="Times New Roman"/>
          <w:sz w:val="28"/>
          <w:szCs w:val="28"/>
        </w:rPr>
        <w:t>понять сложную тему</w:t>
      </w:r>
      <w:r w:rsidR="009A6AAB" w:rsidRPr="00F242A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A6AAB" w:rsidRPr="00F242A9">
        <w:rPr>
          <w:rFonts w:ascii="Times New Roman" w:hAnsi="Times New Roman" w:cs="Times New Roman"/>
          <w:sz w:val="28"/>
          <w:szCs w:val="28"/>
        </w:rPr>
        <w:t xml:space="preserve"> Тексты ваших заданий  так же предоставлены в стихотворной форме  и так же нарезаны. Вам тоже их надо составить, и озвучить, согласно плану на слайде.</w:t>
      </w:r>
    </w:p>
    <w:p w:rsidR="009A6AAB" w:rsidRPr="00F242A9" w:rsidRDefault="009A6AAB" w:rsidP="009A6AA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1.Кому адресовано ваше письмо (указать одного человека или группу людей)</w:t>
      </w:r>
    </w:p>
    <w:p w:rsidR="009A6AAB" w:rsidRPr="00F242A9" w:rsidRDefault="009A6AAB" w:rsidP="009A6AA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 xml:space="preserve"> 2.О чем будете писать (выберете из 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>предложенного</w:t>
      </w:r>
      <w:proofErr w:type="gramEnd"/>
      <w:r w:rsidRPr="00F242A9">
        <w:rPr>
          <w:rFonts w:ascii="Times New Roman" w:hAnsi="Times New Roman" w:cs="Times New Roman"/>
          <w:sz w:val="28"/>
          <w:szCs w:val="28"/>
        </w:rPr>
        <w:t>),</w:t>
      </w:r>
    </w:p>
    <w:p w:rsidR="009A6AAB" w:rsidRPr="00F242A9" w:rsidRDefault="009A6AAB" w:rsidP="009A6AA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3. Чтобы еще вы хотели бы добавить к своему сообщению (Свои рисунки или поделки,</w:t>
      </w:r>
      <w:r w:rsidR="000366CE">
        <w:rPr>
          <w:rFonts w:ascii="Times New Roman" w:hAnsi="Times New Roman" w:cs="Times New Roman"/>
          <w:sz w:val="28"/>
          <w:szCs w:val="28"/>
        </w:rPr>
        <w:t xml:space="preserve"> открытки и </w:t>
      </w:r>
      <w:proofErr w:type="spellStart"/>
      <w:r w:rsidR="000366CE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0366CE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 w:rsidRPr="00F242A9">
        <w:rPr>
          <w:rFonts w:ascii="Times New Roman" w:hAnsi="Times New Roman" w:cs="Times New Roman"/>
          <w:sz w:val="28"/>
          <w:szCs w:val="28"/>
        </w:rPr>
        <w:t>)</w:t>
      </w:r>
    </w:p>
    <w:p w:rsidR="009A6AAB" w:rsidRPr="00F242A9" w:rsidRDefault="009A6AAB" w:rsidP="009A6AAB">
      <w:pPr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242A9">
        <w:rPr>
          <w:rFonts w:ascii="Times New Roman" w:hAnsi="Times New Roman" w:cs="Times New Roman"/>
          <w:sz w:val="28"/>
          <w:szCs w:val="28"/>
        </w:rPr>
        <w:t>4.В какой форме вы бы хотели его вручить адресату: постер в классе или в подъезде, лично в руки, в конверте. С заданиями все понятно?! Ну что же приступаем, я вам даю 7 минут.</w:t>
      </w:r>
    </w:p>
    <w:p w:rsidR="00541319" w:rsidRPr="00F242A9" w:rsidRDefault="009A6AAB" w:rsidP="009A6AA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Пока дети выполняют задания,  звучит музыка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>.</w:t>
      </w:r>
      <w:r w:rsidR="004A47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A471E" w:rsidRPr="004A471E">
        <w:rPr>
          <w:rFonts w:ascii="Times New Roman" w:hAnsi="Times New Roman" w:cs="Times New Roman"/>
          <w:b/>
          <w:sz w:val="28"/>
          <w:szCs w:val="28"/>
        </w:rPr>
        <w:t>музыка к презент</w:t>
      </w:r>
      <w:r w:rsidR="004A471E">
        <w:rPr>
          <w:rFonts w:ascii="Times New Roman" w:hAnsi="Times New Roman" w:cs="Times New Roman"/>
          <w:sz w:val="28"/>
          <w:szCs w:val="28"/>
        </w:rPr>
        <w:t>)</w:t>
      </w:r>
      <w:r w:rsidRPr="00F242A9">
        <w:rPr>
          <w:rFonts w:ascii="Times New Roman" w:hAnsi="Times New Roman" w:cs="Times New Roman"/>
          <w:sz w:val="28"/>
          <w:szCs w:val="28"/>
        </w:rPr>
        <w:t xml:space="preserve"> (На работу 7мин.).</w:t>
      </w:r>
      <w:r w:rsidR="00541319" w:rsidRPr="00F242A9">
        <w:rPr>
          <w:rFonts w:ascii="Times New Roman" w:hAnsi="Times New Roman" w:cs="Times New Roman"/>
          <w:sz w:val="28"/>
          <w:szCs w:val="28"/>
        </w:rPr>
        <w:t xml:space="preserve"> За две минуты предупреждаю, что осталось 2 минуты.</w:t>
      </w:r>
    </w:p>
    <w:p w:rsidR="009A6AAB" w:rsidRPr="00F242A9" w:rsidRDefault="00541319" w:rsidP="009A6AA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Учитель: Уважаемые участники нашей акции, вам слово. Дети зачитывают, свои постеры с указанием адресата и каким образом сообщение будет доставлено.</w:t>
      </w:r>
    </w:p>
    <w:p w:rsidR="00541319" w:rsidRPr="00F242A9" w:rsidRDefault="00541319" w:rsidP="009A6AA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Команды и капитаны прекрасно справились. Уважаемы</w:t>
      </w:r>
      <w:r w:rsidR="00F242A9">
        <w:rPr>
          <w:rFonts w:ascii="Times New Roman" w:hAnsi="Times New Roman" w:cs="Times New Roman"/>
          <w:sz w:val="28"/>
          <w:szCs w:val="28"/>
        </w:rPr>
        <w:t>е</w:t>
      </w:r>
      <w:r w:rsidRPr="00F242A9">
        <w:rPr>
          <w:rFonts w:ascii="Times New Roman" w:hAnsi="Times New Roman" w:cs="Times New Roman"/>
          <w:sz w:val="28"/>
          <w:szCs w:val="28"/>
        </w:rPr>
        <w:t xml:space="preserve"> участники поздравляю вас всех, вы присутствуете на Дне рождении команды Добровольцев и 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>акции</w:t>
      </w:r>
      <w:proofErr w:type="gramEnd"/>
      <w:r w:rsidRPr="00F242A9">
        <w:rPr>
          <w:rFonts w:ascii="Times New Roman" w:hAnsi="Times New Roman" w:cs="Times New Roman"/>
          <w:sz w:val="28"/>
          <w:szCs w:val="28"/>
        </w:rPr>
        <w:t>…кстати говоря, как мы с вами ее назовем…ключевое слово ПИСЬМА, давайте подберем название. П</w:t>
      </w:r>
      <w:r w:rsidR="00F242A9">
        <w:rPr>
          <w:rFonts w:ascii="Times New Roman" w:hAnsi="Times New Roman" w:cs="Times New Roman"/>
          <w:sz w:val="28"/>
          <w:szCs w:val="28"/>
        </w:rPr>
        <w:t>И</w:t>
      </w:r>
      <w:r w:rsidRPr="00F242A9">
        <w:rPr>
          <w:rFonts w:ascii="Times New Roman" w:hAnsi="Times New Roman" w:cs="Times New Roman"/>
          <w:sz w:val="28"/>
          <w:szCs w:val="28"/>
        </w:rPr>
        <w:t xml:space="preserve">СЬМА какие? </w:t>
      </w:r>
    </w:p>
    <w:p w:rsidR="00541319" w:rsidRPr="00F242A9" w:rsidRDefault="001E0896" w:rsidP="009A6AA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Ученики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>.</w:t>
      </w:r>
      <w:r w:rsidR="00541319" w:rsidRPr="00F242A9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541319" w:rsidRPr="00F242A9">
        <w:rPr>
          <w:rFonts w:ascii="Times New Roman" w:hAnsi="Times New Roman" w:cs="Times New Roman"/>
          <w:sz w:val="28"/>
          <w:szCs w:val="28"/>
        </w:rPr>
        <w:t xml:space="preserve">обрые, радостные, теплые! </w:t>
      </w:r>
    </w:p>
    <w:p w:rsidR="00EA33D2" w:rsidRDefault="00541319" w:rsidP="00F242A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Учитель: ну вот появилось и название наш</w:t>
      </w:r>
      <w:r w:rsidR="004A471E">
        <w:rPr>
          <w:rFonts w:ascii="Times New Roman" w:hAnsi="Times New Roman" w:cs="Times New Roman"/>
          <w:sz w:val="28"/>
          <w:szCs w:val="28"/>
        </w:rPr>
        <w:t xml:space="preserve">ей акции, господа Добровольцы. </w:t>
      </w:r>
      <w:r w:rsidRPr="00F242A9">
        <w:rPr>
          <w:rFonts w:ascii="Times New Roman" w:hAnsi="Times New Roman" w:cs="Times New Roman"/>
          <w:sz w:val="28"/>
          <w:szCs w:val="28"/>
        </w:rPr>
        <w:t>Все вместе</w:t>
      </w:r>
      <w:proofErr w:type="gramStart"/>
      <w:r w:rsidRPr="00F242A9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F242A9">
        <w:rPr>
          <w:rFonts w:ascii="Times New Roman" w:hAnsi="Times New Roman" w:cs="Times New Roman"/>
          <w:sz w:val="28"/>
          <w:szCs w:val="28"/>
        </w:rPr>
        <w:t>Теплые письма!</w:t>
      </w:r>
      <w:r w:rsidR="001E0896" w:rsidRPr="00F242A9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F242A9" w:rsidRPr="00EA33D2" w:rsidRDefault="004A471E" w:rsidP="00EA33D2">
      <w:pPr>
        <w:pStyle w:val="a5"/>
        <w:numPr>
          <w:ilvl w:val="0"/>
          <w:numId w:val="3"/>
        </w:numPr>
        <w:rPr>
          <w:sz w:val="28"/>
          <w:szCs w:val="28"/>
        </w:rPr>
      </w:pPr>
      <w:r w:rsidRPr="00EA33D2">
        <w:rPr>
          <w:sz w:val="28"/>
          <w:szCs w:val="28"/>
        </w:rPr>
        <w:t>(</w:t>
      </w:r>
      <w:r w:rsidRPr="00D74241">
        <w:rPr>
          <w:sz w:val="28"/>
          <w:szCs w:val="28"/>
        </w:rPr>
        <w:t>слайд</w:t>
      </w:r>
      <w:proofErr w:type="gramStart"/>
      <w:r w:rsidRPr="00D74241">
        <w:rPr>
          <w:sz w:val="28"/>
          <w:szCs w:val="28"/>
        </w:rPr>
        <w:t>6</w:t>
      </w:r>
      <w:proofErr w:type="gramEnd"/>
      <w:r w:rsidRPr="00EA33D2">
        <w:rPr>
          <w:sz w:val="28"/>
          <w:szCs w:val="28"/>
        </w:rPr>
        <w:t>)</w:t>
      </w:r>
      <w:r w:rsidR="00F242A9" w:rsidRPr="00EA33D2">
        <w:rPr>
          <w:sz w:val="28"/>
          <w:szCs w:val="28"/>
        </w:rPr>
        <w:t>П</w:t>
      </w:r>
      <w:r w:rsidR="001E0896" w:rsidRPr="00EA33D2">
        <w:rPr>
          <w:sz w:val="28"/>
          <w:szCs w:val="28"/>
        </w:rPr>
        <w:t>онравилась вам идея с теплыми письмами</w:t>
      </w:r>
      <w:r w:rsidR="00F242A9" w:rsidRPr="00EA33D2">
        <w:rPr>
          <w:sz w:val="28"/>
          <w:szCs w:val="28"/>
        </w:rPr>
        <w:t>?</w:t>
      </w:r>
    </w:p>
    <w:p w:rsidR="00F242A9" w:rsidRPr="00EA33D2" w:rsidRDefault="00F242A9" w:rsidP="00EA33D2">
      <w:pPr>
        <w:pStyle w:val="a5"/>
        <w:numPr>
          <w:ilvl w:val="0"/>
          <w:numId w:val="3"/>
        </w:numPr>
        <w:rPr>
          <w:sz w:val="28"/>
          <w:szCs w:val="28"/>
        </w:rPr>
      </w:pPr>
      <w:r w:rsidRPr="00EA33D2">
        <w:rPr>
          <w:sz w:val="28"/>
          <w:szCs w:val="28"/>
        </w:rPr>
        <w:t xml:space="preserve">Могли бы вы предложить провести такую акцию в своем классе? </w:t>
      </w:r>
    </w:p>
    <w:p w:rsidR="00F242A9" w:rsidRPr="00EA33D2" w:rsidRDefault="00F242A9" w:rsidP="00EA33D2">
      <w:pPr>
        <w:pStyle w:val="a5"/>
        <w:numPr>
          <w:ilvl w:val="0"/>
          <w:numId w:val="3"/>
        </w:numPr>
        <w:rPr>
          <w:sz w:val="28"/>
          <w:szCs w:val="28"/>
        </w:rPr>
      </w:pPr>
      <w:r w:rsidRPr="00EA33D2">
        <w:rPr>
          <w:sz w:val="28"/>
          <w:szCs w:val="28"/>
        </w:rPr>
        <w:t>Кому сегодня вы могли бы сказать спасибо?</w:t>
      </w:r>
    </w:p>
    <w:p w:rsidR="00F242A9" w:rsidRPr="00EA33D2" w:rsidRDefault="00F242A9" w:rsidP="00EA33D2">
      <w:pPr>
        <w:pStyle w:val="a5"/>
        <w:numPr>
          <w:ilvl w:val="0"/>
          <w:numId w:val="3"/>
        </w:numPr>
        <w:rPr>
          <w:sz w:val="28"/>
          <w:szCs w:val="28"/>
        </w:rPr>
      </w:pPr>
      <w:r w:rsidRPr="00EA33D2">
        <w:rPr>
          <w:sz w:val="28"/>
          <w:szCs w:val="28"/>
        </w:rPr>
        <w:t>Кому бы вы сегодня хотели написать теплое письмо?</w:t>
      </w:r>
    </w:p>
    <w:p w:rsidR="00541319" w:rsidRPr="00F242A9" w:rsidRDefault="00541319" w:rsidP="009A6A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242A9" w:rsidRPr="00F242A9" w:rsidRDefault="00F242A9" w:rsidP="009A6AA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t>Ученики….</w:t>
      </w:r>
    </w:p>
    <w:p w:rsidR="00F242A9" w:rsidRPr="00F242A9" w:rsidRDefault="00F242A9" w:rsidP="009A6A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E0896" w:rsidRDefault="004A471E" w:rsidP="001E089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74241">
        <w:rPr>
          <w:rFonts w:ascii="Times New Roman" w:hAnsi="Times New Roman" w:cs="Times New Roman"/>
          <w:sz w:val="28"/>
          <w:szCs w:val="28"/>
        </w:rPr>
        <w:t>слайд</w:t>
      </w:r>
      <w:proofErr w:type="gramStart"/>
      <w:r w:rsidRPr="00D74241"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1E0896" w:rsidRPr="00F242A9">
        <w:rPr>
          <w:rFonts w:ascii="Times New Roman" w:hAnsi="Times New Roman" w:cs="Times New Roman"/>
          <w:sz w:val="28"/>
          <w:szCs w:val="28"/>
        </w:rPr>
        <w:t>Учитель: постеры готовы, с адресатами разобрались. Думаю, что вы сумеете правильно ра</w:t>
      </w:r>
      <w:r w:rsidR="00F242A9">
        <w:rPr>
          <w:rFonts w:ascii="Times New Roman" w:hAnsi="Times New Roman" w:cs="Times New Roman"/>
          <w:sz w:val="28"/>
          <w:szCs w:val="28"/>
        </w:rPr>
        <w:t xml:space="preserve">спорядиться плодами своего труда. Эту акцию </w:t>
      </w:r>
      <w:r w:rsidR="001E0896" w:rsidRPr="00F242A9">
        <w:rPr>
          <w:rFonts w:ascii="Times New Roman" w:hAnsi="Times New Roman" w:cs="Times New Roman"/>
          <w:sz w:val="28"/>
          <w:szCs w:val="28"/>
        </w:rPr>
        <w:t xml:space="preserve"> вы </w:t>
      </w:r>
      <w:r w:rsidR="001E0896" w:rsidRPr="00F242A9">
        <w:rPr>
          <w:rFonts w:ascii="Times New Roman" w:hAnsi="Times New Roman" w:cs="Times New Roman"/>
          <w:sz w:val="28"/>
          <w:szCs w:val="28"/>
        </w:rPr>
        <w:lastRenderedPageBreak/>
        <w:t>легко можете осуществить у себя в классе, в школе, в подъезде вашего дома и т.д. Всем удачи и новых задумок!</w:t>
      </w:r>
    </w:p>
    <w:p w:rsidR="004A471E" w:rsidRDefault="004A471E" w:rsidP="001E089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D74241">
        <w:rPr>
          <w:rFonts w:ascii="Times New Roman" w:hAnsi="Times New Roman" w:cs="Times New Roman"/>
          <w:sz w:val="28"/>
          <w:szCs w:val="28"/>
        </w:rPr>
        <w:t>слайд8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Ребята,  н</w:t>
      </w:r>
      <w:r w:rsidRPr="00F242A9">
        <w:rPr>
          <w:rFonts w:ascii="Times New Roman" w:hAnsi="Times New Roman" w:cs="Times New Roman"/>
          <w:sz w:val="28"/>
          <w:szCs w:val="28"/>
        </w:rPr>
        <w:t>у уж если у нас речь идет о Добровольцах, то я бы хотела вас познакомить с нашей городской организацией, которая занимается волонтерской работой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242A9">
        <w:rPr>
          <w:rFonts w:ascii="Times New Roman" w:hAnsi="Times New Roman" w:cs="Times New Roman"/>
          <w:sz w:val="28"/>
          <w:szCs w:val="28"/>
        </w:rPr>
        <w:t xml:space="preserve"> Всю необходимую информацию вы можете получить из сайта этой организации. Более того, вы уже можете</w:t>
      </w:r>
      <w:r>
        <w:rPr>
          <w:rFonts w:ascii="Times New Roman" w:hAnsi="Times New Roman" w:cs="Times New Roman"/>
          <w:sz w:val="28"/>
          <w:szCs w:val="28"/>
        </w:rPr>
        <w:t xml:space="preserve"> предложить свою акцию «Теплые письма».</w:t>
      </w:r>
    </w:p>
    <w:p w:rsidR="004A471E" w:rsidRDefault="004A471E" w:rsidP="001E089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74241">
        <w:rPr>
          <w:rFonts w:ascii="Times New Roman" w:hAnsi="Times New Roman" w:cs="Times New Roman"/>
          <w:sz w:val="28"/>
          <w:szCs w:val="28"/>
        </w:rPr>
        <w:t>Слайд</w:t>
      </w:r>
      <w:proofErr w:type="gramStart"/>
      <w:r w:rsidRPr="00D74241">
        <w:rPr>
          <w:rFonts w:ascii="Times New Roman" w:hAnsi="Times New Roman" w:cs="Times New Roman"/>
          <w:sz w:val="28"/>
          <w:szCs w:val="28"/>
        </w:rPr>
        <w:t>9</w:t>
      </w:r>
      <w:proofErr w:type="gramEnd"/>
      <w:r>
        <w:rPr>
          <w:rFonts w:ascii="Times New Roman" w:hAnsi="Times New Roman" w:cs="Times New Roman"/>
          <w:sz w:val="28"/>
          <w:szCs w:val="28"/>
        </w:rPr>
        <w:t>)Так же в нашем городе работает Социальный проект «Наш двор»</w:t>
      </w:r>
    </w:p>
    <w:p w:rsidR="00A148E3" w:rsidRPr="004A471E" w:rsidRDefault="00A148E3" w:rsidP="001E0896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 с представителем волонтерской организации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ерюнгри «Добровольцы».</w:t>
      </w:r>
    </w:p>
    <w:p w:rsidR="001E0896" w:rsidRPr="00F242A9" w:rsidRDefault="001E0896" w:rsidP="009A6A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A6AAB" w:rsidRPr="00F242A9" w:rsidRDefault="009A6AAB" w:rsidP="009A6A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A6AAB" w:rsidRPr="00F242A9" w:rsidRDefault="009A6AAB" w:rsidP="009A6A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A6AAB" w:rsidRPr="00F242A9" w:rsidRDefault="009A6AAB" w:rsidP="000B75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A5D98" w:rsidRPr="00F242A9" w:rsidRDefault="000B7528" w:rsidP="00ED2D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242A9">
        <w:rPr>
          <w:rFonts w:ascii="Times New Roman" w:hAnsi="Times New Roman" w:cs="Times New Roman"/>
          <w:sz w:val="28"/>
          <w:szCs w:val="28"/>
        </w:rPr>
        <w:br/>
      </w:r>
    </w:p>
    <w:p w:rsidR="00ED2DCC" w:rsidRPr="00F242A9" w:rsidRDefault="00ED2DCC" w:rsidP="00ED2D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D2DCC" w:rsidRPr="00F242A9" w:rsidRDefault="00ED2DCC" w:rsidP="00ED2D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D2DCC" w:rsidRDefault="00ED2DCC" w:rsidP="00ED2DCC">
      <w:pPr>
        <w:ind w:firstLine="0"/>
        <w:rPr>
          <w:sz w:val="24"/>
          <w:szCs w:val="24"/>
        </w:rPr>
      </w:pPr>
    </w:p>
    <w:p w:rsidR="00ED2DCC" w:rsidRDefault="00ED2DCC" w:rsidP="00ED2DCC">
      <w:pPr>
        <w:ind w:firstLine="0"/>
        <w:rPr>
          <w:sz w:val="24"/>
          <w:szCs w:val="24"/>
        </w:rPr>
      </w:pPr>
    </w:p>
    <w:p w:rsidR="00D02C3E" w:rsidRDefault="00D02C3E"/>
    <w:p w:rsidR="00D02C3E" w:rsidRDefault="00D02C3E"/>
    <w:p w:rsidR="00D700AF" w:rsidRDefault="00D700AF"/>
    <w:p w:rsidR="00D700AF" w:rsidRDefault="00D700AF"/>
    <w:sectPr w:rsidR="00D700AF" w:rsidSect="00571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64BF"/>
    <w:multiLevelType w:val="hybridMultilevel"/>
    <w:tmpl w:val="A5342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061E"/>
    <w:multiLevelType w:val="hybridMultilevel"/>
    <w:tmpl w:val="D22EC7A4"/>
    <w:lvl w:ilvl="0" w:tplc="00921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61242C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17ABA8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8A4D7F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2C67F3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6EA749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8B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6309B1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B9C65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49602648"/>
    <w:multiLevelType w:val="hybridMultilevel"/>
    <w:tmpl w:val="87FA0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A245C"/>
    <w:multiLevelType w:val="hybridMultilevel"/>
    <w:tmpl w:val="2530E450"/>
    <w:lvl w:ilvl="0" w:tplc="60AC0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D700AF"/>
    <w:rsid w:val="000366CE"/>
    <w:rsid w:val="00082ADC"/>
    <w:rsid w:val="00086B40"/>
    <w:rsid w:val="000B28F2"/>
    <w:rsid w:val="000B7528"/>
    <w:rsid w:val="000C75D9"/>
    <w:rsid w:val="00133F09"/>
    <w:rsid w:val="001440CC"/>
    <w:rsid w:val="00184EC0"/>
    <w:rsid w:val="001E0896"/>
    <w:rsid w:val="00245CE9"/>
    <w:rsid w:val="002D0870"/>
    <w:rsid w:val="0030362B"/>
    <w:rsid w:val="00345992"/>
    <w:rsid w:val="00353B21"/>
    <w:rsid w:val="00362156"/>
    <w:rsid w:val="003A5578"/>
    <w:rsid w:val="003E72E3"/>
    <w:rsid w:val="0045386C"/>
    <w:rsid w:val="00476986"/>
    <w:rsid w:val="004A471E"/>
    <w:rsid w:val="00541319"/>
    <w:rsid w:val="00566C24"/>
    <w:rsid w:val="005716B3"/>
    <w:rsid w:val="00662B02"/>
    <w:rsid w:val="00667E20"/>
    <w:rsid w:val="006837F4"/>
    <w:rsid w:val="006F0B75"/>
    <w:rsid w:val="00744924"/>
    <w:rsid w:val="00785B6F"/>
    <w:rsid w:val="007B701B"/>
    <w:rsid w:val="00802625"/>
    <w:rsid w:val="008E4261"/>
    <w:rsid w:val="009165E3"/>
    <w:rsid w:val="0092785C"/>
    <w:rsid w:val="00930032"/>
    <w:rsid w:val="009A6AAB"/>
    <w:rsid w:val="00A0512E"/>
    <w:rsid w:val="00A148E3"/>
    <w:rsid w:val="00A74BCF"/>
    <w:rsid w:val="00AD4F9D"/>
    <w:rsid w:val="00AD5A8B"/>
    <w:rsid w:val="00B10432"/>
    <w:rsid w:val="00B15946"/>
    <w:rsid w:val="00B46338"/>
    <w:rsid w:val="00B62ECA"/>
    <w:rsid w:val="00B83D9C"/>
    <w:rsid w:val="00BA321D"/>
    <w:rsid w:val="00BD17E4"/>
    <w:rsid w:val="00BF4901"/>
    <w:rsid w:val="00C32C07"/>
    <w:rsid w:val="00C46DEC"/>
    <w:rsid w:val="00C65010"/>
    <w:rsid w:val="00D02C3E"/>
    <w:rsid w:val="00D51DB9"/>
    <w:rsid w:val="00D700AF"/>
    <w:rsid w:val="00D74241"/>
    <w:rsid w:val="00D92559"/>
    <w:rsid w:val="00DE3D35"/>
    <w:rsid w:val="00E009E2"/>
    <w:rsid w:val="00E64097"/>
    <w:rsid w:val="00E74377"/>
    <w:rsid w:val="00EA33D2"/>
    <w:rsid w:val="00EB3F15"/>
    <w:rsid w:val="00EB791D"/>
    <w:rsid w:val="00EC1690"/>
    <w:rsid w:val="00EC623B"/>
    <w:rsid w:val="00ED2DCC"/>
    <w:rsid w:val="00EE2F57"/>
    <w:rsid w:val="00F242A9"/>
    <w:rsid w:val="00F42E86"/>
    <w:rsid w:val="00F5302F"/>
    <w:rsid w:val="00F85A89"/>
    <w:rsid w:val="00FA5D98"/>
    <w:rsid w:val="00FA6C69"/>
    <w:rsid w:val="00FC00B2"/>
    <w:rsid w:val="00FC7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C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5946"/>
    <w:pPr>
      <w:spacing w:after="0" w:line="240" w:lineRule="auto"/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ubtle Emphasis"/>
    <w:basedOn w:val="a0"/>
    <w:uiPriority w:val="19"/>
    <w:qFormat/>
    <w:rsid w:val="00E74377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859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26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95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78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6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5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</cp:lastModifiedBy>
  <cp:revision>17</cp:revision>
  <cp:lastPrinted>2018-03-31T13:11:00Z</cp:lastPrinted>
  <dcterms:created xsi:type="dcterms:W3CDTF">2018-03-23T05:14:00Z</dcterms:created>
  <dcterms:modified xsi:type="dcterms:W3CDTF">2021-10-15T12:05:00Z</dcterms:modified>
</cp:coreProperties>
</file>